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9485" w14:textId="77777777" w:rsidR="0003454D" w:rsidRDefault="0003454D" w:rsidP="000D5395">
      <w:pPr>
        <w:pStyle w:val="Ttulo1"/>
        <w:rPr>
          <w:u w:val="single"/>
        </w:rPr>
      </w:pPr>
    </w:p>
    <w:p w14:paraId="77222483" w14:textId="578D49C6" w:rsidR="000D5395" w:rsidRPr="00D10A17" w:rsidRDefault="00D37273" w:rsidP="000D5395">
      <w:pPr>
        <w:pStyle w:val="Ttulo1"/>
        <w:rPr>
          <w:u w:val="single"/>
        </w:rPr>
      </w:pPr>
      <w:r>
        <w:rPr>
          <w:u w:val="single"/>
        </w:rPr>
        <w:t xml:space="preserve">CONSTANCIA DE </w:t>
      </w:r>
      <w:bookmarkStart w:id="0" w:name="_GoBack"/>
      <w:bookmarkEnd w:id="0"/>
      <w:r w:rsidR="00D10A17" w:rsidRPr="00D10A17">
        <w:rPr>
          <w:u w:val="single"/>
        </w:rPr>
        <w:t>PORCENTAJE DE</w:t>
      </w:r>
      <w:r w:rsidR="00996B36" w:rsidRPr="00D10A17">
        <w:rPr>
          <w:u w:val="single"/>
        </w:rPr>
        <w:t xml:space="preserve"> </w:t>
      </w:r>
      <w:r w:rsidR="00D10A17" w:rsidRPr="00D10A17">
        <w:rPr>
          <w:u w:val="single"/>
        </w:rPr>
        <w:t xml:space="preserve">PERSPECTIVAS, ESPACIOS O </w:t>
      </w:r>
      <w:r w:rsidR="0003454D">
        <w:rPr>
          <w:u w:val="single"/>
        </w:rPr>
        <w:t>MATERIAS</w:t>
      </w:r>
      <w:r w:rsidR="00996B36" w:rsidRPr="00D10A17">
        <w:rPr>
          <w:u w:val="single"/>
        </w:rPr>
        <w:t xml:space="preserve"> </w:t>
      </w:r>
      <w:r w:rsidR="00D10A17" w:rsidRPr="00D10A17">
        <w:rPr>
          <w:u w:val="single"/>
        </w:rPr>
        <w:t>APROBADAS</w:t>
      </w:r>
    </w:p>
    <w:p w14:paraId="73DF9D4A" w14:textId="77777777" w:rsidR="000D5395" w:rsidRDefault="000D5395" w:rsidP="000D5395">
      <w:pPr>
        <w:spacing w:line="360" w:lineRule="auto"/>
      </w:pPr>
    </w:p>
    <w:p w14:paraId="64A208B5" w14:textId="77777777" w:rsidR="000D5395" w:rsidRDefault="000D5395" w:rsidP="000D5395">
      <w:pPr>
        <w:spacing w:line="360" w:lineRule="auto"/>
      </w:pPr>
    </w:p>
    <w:p w14:paraId="59CFB6A8" w14:textId="7EFDD8E0" w:rsidR="000D5395" w:rsidRDefault="00D10A17" w:rsidP="005151AD">
      <w:pPr>
        <w:spacing w:line="360" w:lineRule="auto"/>
        <w:jc w:val="both"/>
      </w:pPr>
      <w:r>
        <w:t xml:space="preserve">Se deja constancia </w:t>
      </w:r>
      <w:r w:rsidR="00FD3D84">
        <w:t>que. . . . . . . . . . . . . . . . . . . . . . . . . . . . . . . . . . . . . . . . . . . . . . . . . . .</w:t>
      </w:r>
      <w:r w:rsidR="00EC4662">
        <w:t xml:space="preserve"> </w:t>
      </w:r>
      <w:r w:rsidR="005151AD">
        <w:t xml:space="preserve">, </w:t>
      </w:r>
      <w:r>
        <w:t>D.N.I. N°</w:t>
      </w:r>
      <w:r w:rsidR="0051367A">
        <w:t xml:space="preserve">: . . . . . . . . . . . . </w:t>
      </w:r>
      <w:r w:rsidR="00557A55">
        <w:t>,</w:t>
      </w:r>
      <w:r w:rsidR="00DC1F87">
        <w:t xml:space="preserve"> nacido</w:t>
      </w:r>
      <w:r w:rsidR="0051367A">
        <w:t xml:space="preserve">/a en . . . . . . . . . . . . . . . . </w:t>
      </w:r>
      <w:r w:rsidR="00557A55">
        <w:t xml:space="preserve"> </w:t>
      </w:r>
      <w:proofErr w:type="gramStart"/>
      <w:r w:rsidR="00DC1F87">
        <w:t>el</w:t>
      </w:r>
      <w:proofErr w:type="gramEnd"/>
      <w:r w:rsidR="00DC1F87">
        <w:t xml:space="preserve"> </w:t>
      </w:r>
      <w:r w:rsidR="00EC4662">
        <w:t>día</w:t>
      </w:r>
      <w:r w:rsidR="00557A55">
        <w:t xml:space="preserve"> </w:t>
      </w:r>
      <w:r w:rsidR="0051367A">
        <w:t>. . . .</w:t>
      </w:r>
      <w:r w:rsidR="00557A55">
        <w:t>/</w:t>
      </w:r>
      <w:r w:rsidR="0051367A">
        <w:t xml:space="preserve">. . . </w:t>
      </w:r>
      <w:r w:rsidR="00557A55">
        <w:t>/</w:t>
      </w:r>
      <w:r w:rsidR="0051367A">
        <w:t>. . . . . . . . .</w:t>
      </w:r>
      <w:r w:rsidR="00DC1F87">
        <w:t xml:space="preserve"> </w:t>
      </w:r>
      <w:proofErr w:type="gramStart"/>
      <w:r w:rsidR="00D37273">
        <w:t>ha</w:t>
      </w:r>
      <w:proofErr w:type="gramEnd"/>
      <w:r w:rsidR="00D37273">
        <w:t xml:space="preserve"> rendido y aprobado hasta el día de la fecha el </w:t>
      </w:r>
      <w:r w:rsidR="00D37273">
        <w:t xml:space="preserve">siguiente número de asignaturas correspondientes a la carrera de . . . . . . . . . . . . . . . . . . . . . . . . . . . . . . . . . . . . . . . . . . . . </w:t>
      </w:r>
      <w:proofErr w:type="gramStart"/>
      <w:r w:rsidR="00D37273">
        <w:t>en</w:t>
      </w:r>
      <w:proofErr w:type="gramEnd"/>
      <w:r w:rsidR="00D37273">
        <w:t xml:space="preserve"> </w:t>
      </w:r>
      <w:r w:rsidR="000D5395">
        <w:t>el Instituto Superior de Formación</w:t>
      </w:r>
      <w:r w:rsidR="00C86174">
        <w:t xml:space="preserve"> </w:t>
      </w:r>
      <w:r w:rsidR="00DC1F87">
        <w:t>Docente y Técnica N° 24</w:t>
      </w:r>
      <w:r w:rsidR="00D37273">
        <w:t xml:space="preserve"> </w:t>
      </w:r>
      <w:r w:rsidR="00DC1F87">
        <w:t xml:space="preserve">dispuesta por </w:t>
      </w:r>
      <w:r w:rsidR="0051367A">
        <w:t>resolución. . . . . . . . .</w:t>
      </w:r>
      <w:r w:rsidR="00EA09F2">
        <w:t xml:space="preserve"> </w:t>
      </w:r>
      <w:proofErr w:type="gramStart"/>
      <w:r w:rsidR="00DC1F87">
        <w:t>de</w:t>
      </w:r>
      <w:proofErr w:type="gramEnd"/>
      <w:r w:rsidR="00DC1F87">
        <w:t xml:space="preserve"> la D.G.C. y E, </w:t>
      </w:r>
    </w:p>
    <w:p w14:paraId="5A17F5B7" w14:textId="77777777" w:rsidR="0003454D" w:rsidRDefault="0003454D" w:rsidP="005151AD">
      <w:pPr>
        <w:spacing w:line="360" w:lineRule="auto"/>
        <w:jc w:val="both"/>
      </w:pPr>
    </w:p>
    <w:p w14:paraId="6B75F545" w14:textId="77777777" w:rsidR="00D37273" w:rsidRDefault="00DC1F87" w:rsidP="005D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Asignaturas plan de estudios</w:t>
      </w:r>
      <w:r w:rsidR="00444881">
        <w:t xml:space="preserve"> </w:t>
      </w:r>
    </w:p>
    <w:p w14:paraId="27B2DF81" w14:textId="7E4EFFA6" w:rsidR="00DC1F87" w:rsidRDefault="00444881" w:rsidP="005D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Asignaturas rendidas</w:t>
      </w:r>
      <w:r w:rsidR="005151AD">
        <w:t xml:space="preserve"> con examen final</w:t>
      </w:r>
      <w:r>
        <w:t xml:space="preserve">  </w:t>
      </w:r>
      <w:r w:rsidR="005151AD">
        <w:t xml:space="preserve">   </w:t>
      </w:r>
      <w:r>
        <w:t xml:space="preserve">  </w:t>
      </w:r>
      <w:r w:rsidR="00D37273">
        <w:t xml:space="preserve">                              </w:t>
      </w:r>
      <w:r>
        <w:t>Faltan rendir</w:t>
      </w:r>
    </w:p>
    <w:p w14:paraId="6CF28298" w14:textId="31BADBBF" w:rsidR="00444881" w:rsidRDefault="00444881" w:rsidP="005D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Plan de estudios: 4 – Años</w:t>
      </w:r>
    </w:p>
    <w:p w14:paraId="2E88FD74" w14:textId="54B502EC" w:rsidR="00444881" w:rsidRDefault="00444881" w:rsidP="005D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Porcentaje de materias aprobadas: </w:t>
      </w:r>
      <w:r w:rsidR="0051367A">
        <w:t>. . . . . . . %</w:t>
      </w:r>
      <w:r>
        <w:t xml:space="preserve"> (</w:t>
      </w:r>
      <w:r w:rsidR="0051367A">
        <w:t xml:space="preserve">. . . . . . . . . . . . . . . . . . . . . . . . . . . . . . . </w:t>
      </w:r>
      <w:proofErr w:type="gramStart"/>
      <w:r w:rsidR="0051367A">
        <w:t xml:space="preserve">. </w:t>
      </w:r>
      <w:r>
        <w:t>)</w:t>
      </w:r>
      <w:proofErr w:type="gramEnd"/>
    </w:p>
    <w:p w14:paraId="32E5C997" w14:textId="322C0C45" w:rsidR="005D3051" w:rsidRDefault="003555BF" w:rsidP="000D5395">
      <w:pPr>
        <w:spacing w:line="360" w:lineRule="auto"/>
        <w:jc w:val="both"/>
      </w:pPr>
      <w:r>
        <w:t xml:space="preserve">                   </w:t>
      </w:r>
    </w:p>
    <w:p w14:paraId="109F2FBD" w14:textId="0FD977A7" w:rsidR="000D5395" w:rsidRDefault="000D5395" w:rsidP="003555BF">
      <w:pPr>
        <w:spacing w:line="360" w:lineRule="auto"/>
        <w:jc w:val="both"/>
      </w:pPr>
      <w:r>
        <w:t xml:space="preserve">A pedido del interesado/a y para </w:t>
      </w:r>
      <w:r w:rsidR="00D10A17">
        <w:t xml:space="preserve">presentar </w:t>
      </w:r>
      <w:proofErr w:type="gramStart"/>
      <w:r w:rsidR="00D10A17">
        <w:t>an</w:t>
      </w:r>
      <w:r w:rsidR="005151AD">
        <w:t xml:space="preserve">te </w:t>
      </w:r>
      <w:r w:rsidR="00FD3D84">
        <w:t>.</w:t>
      </w:r>
      <w:proofErr w:type="gramEnd"/>
      <w:r w:rsidR="00FD3D84">
        <w:t xml:space="preserve"> . . . . . . . . . . . . . . . . . . . . . . . . . . . . . . </w:t>
      </w:r>
      <w:r w:rsidR="005151AD">
        <w:t>,</w:t>
      </w:r>
      <w:r>
        <w:t xml:space="preserve"> se extiende la presente e</w:t>
      </w:r>
      <w:r w:rsidR="00D10A17">
        <w:t xml:space="preserve">n la ciudad de Bernal a los </w:t>
      </w:r>
      <w:r w:rsidR="00FD3D84">
        <w:t>. . . . .</w:t>
      </w:r>
      <w:r w:rsidR="00D10A17">
        <w:t>días del mes</w:t>
      </w:r>
      <w:r w:rsidR="00FD3D84">
        <w:t xml:space="preserve">. . . . . . . . . . . . . . . </w:t>
      </w:r>
      <w:r w:rsidR="00D10A17">
        <w:t xml:space="preserve"> </w:t>
      </w:r>
      <w:proofErr w:type="gramStart"/>
      <w:r w:rsidR="00D10A17">
        <w:t>de</w:t>
      </w:r>
      <w:proofErr w:type="gramEnd"/>
      <w:r w:rsidR="00D10A17">
        <w:t xml:space="preserve"> </w:t>
      </w:r>
      <w:r w:rsidR="00D37273">
        <w:t>2021</w:t>
      </w:r>
      <w:r w:rsidR="005151AD">
        <w:t>.</w:t>
      </w:r>
      <w:r w:rsidR="003555BF">
        <w:t xml:space="preserve">                    </w:t>
      </w:r>
    </w:p>
    <w:p w14:paraId="45F71DEE" w14:textId="519E1282" w:rsidR="000D5395" w:rsidRDefault="000D5395" w:rsidP="000D5395">
      <w:pPr>
        <w:ind w:left="2124" w:firstLine="708"/>
      </w:pPr>
    </w:p>
    <w:p w14:paraId="34441D1C" w14:textId="611A017C" w:rsidR="000D5395" w:rsidRDefault="000D5395" w:rsidP="000D5395">
      <w:pPr>
        <w:ind w:left="2124" w:firstLine="708"/>
        <w:rPr>
          <w:sz w:val="18"/>
        </w:rPr>
      </w:pPr>
    </w:p>
    <w:p w14:paraId="10E5CE0D" w14:textId="77777777" w:rsidR="00FD3D84" w:rsidRDefault="00FD3D84" w:rsidP="000D5395">
      <w:pPr>
        <w:ind w:left="2124" w:firstLine="708"/>
        <w:rPr>
          <w:sz w:val="18"/>
        </w:rPr>
      </w:pPr>
    </w:p>
    <w:p w14:paraId="5B1E7AEC" w14:textId="77777777" w:rsidR="00FD3D84" w:rsidRDefault="00FD3D84" w:rsidP="000D5395">
      <w:pPr>
        <w:ind w:left="2124" w:firstLine="708"/>
        <w:rPr>
          <w:sz w:val="18"/>
        </w:rPr>
      </w:pPr>
    </w:p>
    <w:p w14:paraId="3B5EA466" w14:textId="77777777" w:rsidR="00FD3D84" w:rsidRDefault="00FD3D84" w:rsidP="000D5395">
      <w:pPr>
        <w:ind w:left="2124" w:firstLine="708"/>
        <w:rPr>
          <w:sz w:val="18"/>
        </w:rPr>
      </w:pPr>
    </w:p>
    <w:p w14:paraId="38D5AFC7" w14:textId="77777777" w:rsidR="00FD3D84" w:rsidRDefault="00FD3D84" w:rsidP="000D5395">
      <w:pPr>
        <w:ind w:left="2124" w:firstLine="708"/>
        <w:rPr>
          <w:sz w:val="18"/>
        </w:rPr>
      </w:pPr>
    </w:p>
    <w:p w14:paraId="341D995C" w14:textId="752F0E72" w:rsidR="000D5395" w:rsidRDefault="000D5395" w:rsidP="000D5395">
      <w:pPr>
        <w:ind w:left="1416"/>
        <w:rPr>
          <w:sz w:val="18"/>
        </w:rPr>
      </w:pPr>
    </w:p>
    <w:p w14:paraId="6E911E42" w14:textId="7126C4E5" w:rsidR="00205C20" w:rsidRDefault="0003454D" w:rsidP="000D5395">
      <w:pPr>
        <w:rPr>
          <w:sz w:val="18"/>
        </w:rPr>
      </w:pPr>
      <w:r>
        <w:rPr>
          <w:noProof/>
          <w:sz w:val="18"/>
        </w:rPr>
        <w:t xml:space="preserve">                                                                   </w:t>
      </w:r>
    </w:p>
    <w:p w14:paraId="2BEEA87F" w14:textId="602FEAB6" w:rsidR="00205C20" w:rsidRDefault="003555BF" w:rsidP="003555BF">
      <w:pPr>
        <w:tabs>
          <w:tab w:val="left" w:pos="5790"/>
        </w:tabs>
        <w:ind w:left="5664"/>
        <w:rPr>
          <w:sz w:val="18"/>
        </w:rPr>
      </w:pPr>
      <w:r>
        <w:rPr>
          <w:sz w:val="18"/>
        </w:rPr>
        <w:t xml:space="preserve">                                   </w:t>
      </w:r>
    </w:p>
    <w:p w14:paraId="460A386E" w14:textId="77777777" w:rsidR="00D4246B" w:rsidRDefault="00D4246B" w:rsidP="000D5395">
      <w:pPr>
        <w:rPr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4"/>
        <w:gridCol w:w="3118"/>
        <w:gridCol w:w="284"/>
        <w:gridCol w:w="2582"/>
      </w:tblGrid>
      <w:tr w:rsidR="00FD3D84" w14:paraId="423BB57F" w14:textId="77777777" w:rsidTr="00FD3D84">
        <w:trPr>
          <w:jc w:val="center"/>
        </w:trPr>
        <w:tc>
          <w:tcPr>
            <w:tcW w:w="2376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BE445" w14:textId="77777777" w:rsidR="00FD3D84" w:rsidRDefault="00FD3D84" w:rsidP="00FD3D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Preceptor</w:t>
            </w:r>
          </w:p>
          <w:p w14:paraId="758125B8" w14:textId="6A075A3E" w:rsidR="00FD3D84" w:rsidRDefault="00FD3D84" w:rsidP="00FD3D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Firma y sello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0FDF9" w14:textId="77777777" w:rsidR="00FD3D84" w:rsidRDefault="00FD3D84" w:rsidP="000D5395">
            <w:pPr>
              <w:rPr>
                <w:sz w:val="18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C3C82" w14:textId="25F3C8AB" w:rsidR="00FD3D84" w:rsidRDefault="00FD3D84" w:rsidP="00FD3D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Sello Establecimiento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5A153A" w14:textId="77777777" w:rsidR="00FD3D84" w:rsidRDefault="00FD3D84" w:rsidP="000D5395">
            <w:pPr>
              <w:rPr>
                <w:sz w:val="18"/>
              </w:rPr>
            </w:pPr>
          </w:p>
        </w:tc>
        <w:tc>
          <w:tcPr>
            <w:tcW w:w="2582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E0B1FB" w14:textId="77777777" w:rsidR="00FD3D84" w:rsidRDefault="00FD3D84" w:rsidP="00FD3D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Director/a /Secretario/a</w:t>
            </w:r>
          </w:p>
          <w:p w14:paraId="4CED2F48" w14:textId="13D1649E" w:rsidR="00FD3D84" w:rsidRDefault="00FD3D84" w:rsidP="00FD3D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Firma y Sello</w:t>
            </w:r>
          </w:p>
        </w:tc>
      </w:tr>
    </w:tbl>
    <w:p w14:paraId="08858351" w14:textId="6C18CD29" w:rsidR="00FD3D84" w:rsidRDefault="00FD3D84" w:rsidP="000D5395">
      <w:pPr>
        <w:rPr>
          <w:sz w:val="18"/>
        </w:rPr>
      </w:pPr>
    </w:p>
    <w:p w14:paraId="1123C063" w14:textId="0E839C14" w:rsidR="000D5395" w:rsidRDefault="000D5395" w:rsidP="000D5395">
      <w:pPr>
        <w:rPr>
          <w:sz w:val="18"/>
        </w:rPr>
      </w:pPr>
      <w:r>
        <w:rPr>
          <w:sz w:val="18"/>
        </w:rPr>
        <w:t xml:space="preserve">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11B62F80" w14:textId="77777777" w:rsidR="00FD3D84" w:rsidRDefault="00FD3D84">
      <w:pPr>
        <w:rPr>
          <w:sz w:val="18"/>
        </w:rPr>
      </w:pPr>
    </w:p>
    <w:sectPr w:rsidR="00FD3D84" w:rsidSect="00497FB1">
      <w:headerReference w:type="default" r:id="rId7"/>
      <w:footerReference w:type="default" r:id="rId8"/>
      <w:pgSz w:w="11906" w:h="16838"/>
      <w:pgMar w:top="1417" w:right="1701" w:bottom="141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9E92" w14:textId="77777777" w:rsidR="00622109" w:rsidRDefault="00622109" w:rsidP="00497FB1">
      <w:r>
        <w:separator/>
      </w:r>
    </w:p>
  </w:endnote>
  <w:endnote w:type="continuationSeparator" w:id="0">
    <w:p w14:paraId="5C70815A" w14:textId="77777777" w:rsidR="00622109" w:rsidRDefault="00622109" w:rsidP="00497FB1">
      <w:r>
        <w:continuationSeparator/>
      </w:r>
    </w:p>
  </w:endnote>
  <w:endnote w:type="continuationNotice" w:id="1">
    <w:p w14:paraId="37B761FA" w14:textId="77777777" w:rsidR="00CC72FA" w:rsidRDefault="00CC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1F7D9" w14:textId="096433F8" w:rsidR="00531BE5" w:rsidRPr="000974F4" w:rsidRDefault="00A36B64" w:rsidP="00497FB1">
    <w:pPr>
      <w:pStyle w:val="Piedepgina"/>
      <w:jc w:val="center"/>
      <w:rPr>
        <w:rFonts w:ascii="Cambria" w:hAnsi="Cambria"/>
        <w:b/>
        <w:sz w:val="20"/>
      </w:rPr>
    </w:pPr>
    <w:r>
      <w:rPr>
        <w:rFonts w:ascii="Cambria" w:hAnsi="Cambria"/>
        <w:b/>
        <w:noProof/>
        <w:sz w:val="20"/>
        <w:lang w:eastAsia="es-A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A7B138" wp14:editId="5A3DA15C">
              <wp:simplePos x="0" y="0"/>
              <wp:positionH relativeFrom="column">
                <wp:posOffset>-822960</wp:posOffset>
              </wp:positionH>
              <wp:positionV relativeFrom="paragraph">
                <wp:posOffset>57785</wp:posOffset>
              </wp:positionV>
              <wp:extent cx="703897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38975" cy="952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6D0BF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4.8pt;margin-top:4.55pt;width:55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" strokecolor="black [3213]" strokeweight="1.25pt">
              <v:shadow color="#7f7f7f [1601]" opacity=".5" offset="1pt"/>
            </v:shape>
          </w:pict>
        </mc:Fallback>
      </mc:AlternateContent>
    </w:r>
  </w:p>
  <w:p w14:paraId="6D9E0750" w14:textId="77777777" w:rsidR="00497FB1" w:rsidRPr="00E36704" w:rsidRDefault="00497FB1" w:rsidP="00497FB1">
    <w:pPr>
      <w:pStyle w:val="Piedepgina"/>
      <w:jc w:val="center"/>
      <w:rPr>
        <w:rFonts w:ascii="Cambria" w:hAnsi="Cambria"/>
        <w:b/>
        <w:sz w:val="20"/>
      </w:rPr>
    </w:pPr>
    <w:r w:rsidRPr="000974F4">
      <w:rPr>
        <w:rFonts w:ascii="Cambria" w:hAnsi="Cambria"/>
        <w:b/>
        <w:sz w:val="20"/>
      </w:rPr>
      <w:t>Pasaje Crámer 471 - Bernal - Buenos Aires</w:t>
    </w:r>
    <w:r w:rsidR="00E36704" w:rsidRPr="000974F4">
      <w:rPr>
        <w:rFonts w:ascii="Cambria" w:hAnsi="Cambria"/>
        <w:b/>
        <w:sz w:val="20"/>
      </w:rPr>
      <w:t xml:space="preserve"> - </w:t>
    </w:r>
    <w:hyperlink r:id="rId1" w:history="1">
      <w:r w:rsidR="00531BE5" w:rsidRPr="00E36704">
        <w:rPr>
          <w:rStyle w:val="Hipervnculo"/>
          <w:rFonts w:ascii="Cambria" w:hAnsi="Cambria"/>
          <w:b/>
          <w:color w:val="auto"/>
          <w:sz w:val="20"/>
          <w:u w:val="none"/>
        </w:rPr>
        <w:t>TEL:4388-0864</w:t>
      </w:r>
    </w:hyperlink>
    <w:r w:rsidRPr="00E36704">
      <w:rPr>
        <w:rFonts w:ascii="Cambria" w:hAnsi="Cambria"/>
        <w:b/>
        <w:sz w:val="20"/>
      </w:rPr>
      <w:t xml:space="preserve">Email: </w:t>
    </w:r>
    <w:hyperlink r:id="rId2" w:history="1">
      <w:r w:rsidR="00E36704" w:rsidRPr="00E36704">
        <w:rPr>
          <w:rStyle w:val="Hipervnculo"/>
          <w:rFonts w:ascii="Cambria" w:hAnsi="Cambria"/>
          <w:b/>
          <w:color w:val="auto"/>
          <w:sz w:val="20"/>
          <w:u w:val="none"/>
        </w:rPr>
        <w:t>isfd24@yahoo.com</w:t>
      </w:r>
    </w:hyperlink>
  </w:p>
  <w:p w14:paraId="628B6CD7" w14:textId="77777777" w:rsidR="00E36704" w:rsidRPr="00E36704" w:rsidRDefault="00D37273" w:rsidP="00497FB1">
    <w:pPr>
      <w:pStyle w:val="Piedepgina"/>
      <w:jc w:val="center"/>
      <w:rPr>
        <w:rFonts w:ascii="Cambria" w:hAnsi="Cambria"/>
        <w:b/>
        <w:sz w:val="20"/>
      </w:rPr>
    </w:pPr>
    <w:hyperlink r:id="rId3" w:history="1">
      <w:r w:rsidR="00E36704" w:rsidRPr="00E36704">
        <w:rPr>
          <w:rStyle w:val="Hipervnculo"/>
          <w:b/>
          <w:color w:val="auto"/>
          <w:u w:val="none"/>
        </w:rPr>
        <w:t>https://isfdyt24-bue.infd.edu.ar/sitio/</w:t>
      </w:r>
    </w:hyperlink>
  </w:p>
  <w:p w14:paraId="19DB59C9" w14:textId="77777777" w:rsidR="00497FB1" w:rsidRDefault="00497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58126" w14:textId="77777777" w:rsidR="00622109" w:rsidRDefault="00622109" w:rsidP="00497FB1">
      <w:r>
        <w:separator/>
      </w:r>
    </w:p>
  </w:footnote>
  <w:footnote w:type="continuationSeparator" w:id="0">
    <w:p w14:paraId="7ABADB42" w14:textId="77777777" w:rsidR="00622109" w:rsidRDefault="00622109" w:rsidP="00497FB1">
      <w:r>
        <w:continuationSeparator/>
      </w:r>
    </w:p>
  </w:footnote>
  <w:footnote w:type="continuationNotice" w:id="1">
    <w:p w14:paraId="4FCDDD26" w14:textId="77777777" w:rsidR="00CC72FA" w:rsidRDefault="00CC72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546A" w14:textId="77777777" w:rsidR="00497FB1" w:rsidRDefault="00497FB1" w:rsidP="00D37273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4BEA515D" wp14:editId="77403BB7">
          <wp:extent cx="5753100" cy="1514475"/>
          <wp:effectExtent l="1905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4000" contrast="26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729A4" w14:textId="77777777" w:rsidR="00531BE5" w:rsidRPr="00891FD2" w:rsidRDefault="00531BE5" w:rsidP="00D37273">
    <w:pPr>
      <w:pStyle w:val="Encabezado"/>
      <w:jc w:val="center"/>
      <w:outlineLvl w:val="0"/>
      <w:rPr>
        <w:rFonts w:ascii="Cambria" w:hAnsi="Cambria"/>
        <w:b/>
        <w:sz w:val="16"/>
        <w:szCs w:val="16"/>
      </w:rPr>
    </w:pPr>
    <w:r w:rsidRPr="00891FD2">
      <w:rPr>
        <w:rFonts w:ascii="Cambria" w:hAnsi="Cambria"/>
        <w:b/>
        <w:sz w:val="16"/>
        <w:szCs w:val="16"/>
      </w:rPr>
      <w:t>INSTITUTO SUPERIOR DE FORMACIÓN DOCENTE Y TÉCNICA Nº 24 – BERNAL“Dr. Bernardo Houssay”</w:t>
    </w:r>
  </w:p>
  <w:p w14:paraId="6C056F30" w14:textId="6857C36C" w:rsidR="00497FB1" w:rsidRDefault="00A36B64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FE100" wp14:editId="552ADC71">
              <wp:simplePos x="0" y="0"/>
              <wp:positionH relativeFrom="column">
                <wp:posOffset>-822960</wp:posOffset>
              </wp:positionH>
              <wp:positionV relativeFrom="paragraph">
                <wp:posOffset>93980</wp:posOffset>
              </wp:positionV>
              <wp:extent cx="7038975" cy="9525"/>
              <wp:effectExtent l="0" t="0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38975" cy="952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55220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8pt;margin-top:7.4pt;width:554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" strokecolor="black [3213]" strokeweight="1.25pt">
              <v:shadow color="#7f7f7f [1601]" opacity=".5" offset="1pt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né Vinuesa">
    <w15:presenceInfo w15:providerId="Windows Live" w15:userId="0de4d63502319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1"/>
    <w:rsid w:val="0003454D"/>
    <w:rsid w:val="00037DBE"/>
    <w:rsid w:val="000974F4"/>
    <w:rsid w:val="000A4225"/>
    <w:rsid w:val="000D4FDE"/>
    <w:rsid w:val="000D5395"/>
    <w:rsid w:val="001158EA"/>
    <w:rsid w:val="0016586D"/>
    <w:rsid w:val="00195031"/>
    <w:rsid w:val="001B3329"/>
    <w:rsid w:val="001E3F3C"/>
    <w:rsid w:val="00205C20"/>
    <w:rsid w:val="00212C07"/>
    <w:rsid w:val="00216960"/>
    <w:rsid w:val="0024131E"/>
    <w:rsid w:val="0025064E"/>
    <w:rsid w:val="00264DBB"/>
    <w:rsid w:val="002B446D"/>
    <w:rsid w:val="00346BA5"/>
    <w:rsid w:val="003555BF"/>
    <w:rsid w:val="003B11E2"/>
    <w:rsid w:val="003B298C"/>
    <w:rsid w:val="00421A92"/>
    <w:rsid w:val="00444881"/>
    <w:rsid w:val="00483172"/>
    <w:rsid w:val="00497FB1"/>
    <w:rsid w:val="0051367A"/>
    <w:rsid w:val="005151AD"/>
    <w:rsid w:val="00531BE5"/>
    <w:rsid w:val="00557A55"/>
    <w:rsid w:val="00584EE3"/>
    <w:rsid w:val="005D3051"/>
    <w:rsid w:val="0060501E"/>
    <w:rsid w:val="00606522"/>
    <w:rsid w:val="00622109"/>
    <w:rsid w:val="00641B20"/>
    <w:rsid w:val="006B42EB"/>
    <w:rsid w:val="006B7FC4"/>
    <w:rsid w:val="00860511"/>
    <w:rsid w:val="00891FD2"/>
    <w:rsid w:val="00892ABE"/>
    <w:rsid w:val="008955EE"/>
    <w:rsid w:val="008A7839"/>
    <w:rsid w:val="00996B36"/>
    <w:rsid w:val="009D766F"/>
    <w:rsid w:val="00A36B64"/>
    <w:rsid w:val="00AF1852"/>
    <w:rsid w:val="00C86174"/>
    <w:rsid w:val="00CC3C6D"/>
    <w:rsid w:val="00CC72FA"/>
    <w:rsid w:val="00D10A17"/>
    <w:rsid w:val="00D2020E"/>
    <w:rsid w:val="00D37273"/>
    <w:rsid w:val="00D4246B"/>
    <w:rsid w:val="00D50584"/>
    <w:rsid w:val="00DA2CA8"/>
    <w:rsid w:val="00DC1F87"/>
    <w:rsid w:val="00E36704"/>
    <w:rsid w:val="00EA09F2"/>
    <w:rsid w:val="00EC4662"/>
    <w:rsid w:val="00F21AEB"/>
    <w:rsid w:val="00FD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043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5395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7F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7FB1"/>
  </w:style>
  <w:style w:type="paragraph" w:styleId="Piedepgina">
    <w:name w:val="footer"/>
    <w:basedOn w:val="Normal"/>
    <w:link w:val="PiedepginaCar"/>
    <w:uiPriority w:val="99"/>
    <w:unhideWhenUsed/>
    <w:rsid w:val="00497F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7FB1"/>
  </w:style>
  <w:style w:type="paragraph" w:styleId="Textodeglobo">
    <w:name w:val="Balloon Text"/>
    <w:basedOn w:val="Normal"/>
    <w:link w:val="TextodegloboCar"/>
    <w:uiPriority w:val="99"/>
    <w:semiHidden/>
    <w:unhideWhenUsed/>
    <w:rsid w:val="00497FB1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F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1BE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0D539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1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D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5395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7F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7FB1"/>
  </w:style>
  <w:style w:type="paragraph" w:styleId="Piedepgina">
    <w:name w:val="footer"/>
    <w:basedOn w:val="Normal"/>
    <w:link w:val="PiedepginaCar"/>
    <w:uiPriority w:val="99"/>
    <w:unhideWhenUsed/>
    <w:rsid w:val="00497F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7FB1"/>
  </w:style>
  <w:style w:type="paragraph" w:styleId="Textodeglobo">
    <w:name w:val="Balloon Text"/>
    <w:basedOn w:val="Normal"/>
    <w:link w:val="TextodegloboCar"/>
    <w:uiPriority w:val="99"/>
    <w:semiHidden/>
    <w:unhideWhenUsed/>
    <w:rsid w:val="00497FB1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F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1BE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0D539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1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D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sfdyt24-bue.infd.edu.ar/sitio/" TargetMode="External"/><Relationship Id="rId2" Type="http://schemas.openxmlformats.org/officeDocument/2006/relationships/hyperlink" Target="mailto:isfd24@yahoo.com" TargetMode="External"/><Relationship Id="rId1" Type="http://schemas.openxmlformats.org/officeDocument/2006/relationships/hyperlink" Target="TEL:4388-08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Drago</dc:creator>
  <cp:lastModifiedBy>hp</cp:lastModifiedBy>
  <cp:revision>2</cp:revision>
  <cp:lastPrinted>2020-07-25T03:12:00Z</cp:lastPrinted>
  <dcterms:created xsi:type="dcterms:W3CDTF">2021-03-02T13:57:00Z</dcterms:created>
  <dcterms:modified xsi:type="dcterms:W3CDTF">2021-03-02T13:57:00Z</dcterms:modified>
</cp:coreProperties>
</file>