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20" w:rsidRDefault="002A2120" w:rsidP="00254E20">
      <w:pPr>
        <w:spacing w:line="480" w:lineRule="auto"/>
        <w:jc w:val="center"/>
        <w:rPr>
          <w:rFonts w:ascii="Lucida Bright" w:hAnsi="Lucida Bright" w:cs="HIOXSP+Arial-BoldMT"/>
          <w:b/>
          <w:bCs/>
          <w:color w:val="000000"/>
          <w:sz w:val="28"/>
          <w:szCs w:val="28"/>
          <w:u w:val="single"/>
        </w:rPr>
      </w:pPr>
    </w:p>
    <w:p w:rsidR="00254E20" w:rsidRPr="00254E20" w:rsidRDefault="00254E20" w:rsidP="00254E20">
      <w:pPr>
        <w:spacing w:line="480" w:lineRule="auto"/>
        <w:jc w:val="center"/>
        <w:rPr>
          <w:rFonts w:ascii="Lucida Bright" w:hAnsi="Lucida Bright" w:cs="HIOXSP+Arial-BoldMT"/>
          <w:b/>
          <w:bCs/>
          <w:color w:val="000000"/>
          <w:sz w:val="28"/>
          <w:szCs w:val="28"/>
          <w:u w:val="single"/>
        </w:rPr>
      </w:pPr>
      <w:r w:rsidRPr="00254E20">
        <w:rPr>
          <w:rFonts w:ascii="Lucida Bright" w:hAnsi="Lucida Bright" w:cs="HIOXSP+Arial-BoldMT"/>
          <w:b/>
          <w:bCs/>
          <w:color w:val="000000"/>
          <w:sz w:val="28"/>
          <w:szCs w:val="28"/>
          <w:u w:val="single"/>
        </w:rPr>
        <w:t>CONSTANCIA DE ASISTENCIA A EXÁMENES</w:t>
      </w:r>
    </w:p>
    <w:p w:rsidR="002A2120" w:rsidRDefault="00254E20" w:rsidP="00254E20">
      <w:pPr>
        <w:spacing w:line="480" w:lineRule="auto"/>
        <w:rPr>
          <w:rFonts w:ascii="Lucida Bright" w:hAnsi="Lucida Bright" w:cs="RQDECV+ArialMT"/>
          <w:color w:val="000000"/>
          <w:sz w:val="24"/>
          <w:szCs w:val="24"/>
        </w:rPr>
      </w:pPr>
      <w:r>
        <w:rPr>
          <w:rFonts w:ascii="Lucida Bright" w:hAnsi="Lucida Bright" w:cs="HIOXSP+Arial-BoldMT"/>
          <w:b/>
          <w:bCs/>
          <w:color w:val="000000"/>
          <w:sz w:val="24"/>
          <w:szCs w:val="24"/>
        </w:rPr>
        <w:tab/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>Por la pres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>ente, se deja constancia de que</w:t>
      </w:r>
      <w:r w:rsidR="00CD51D9">
        <w:rPr>
          <w:rFonts w:ascii="Lucida Bright" w:eastAsia="Lucida Bright" w:hAnsi="Lucida Bright" w:cs="Lucida Bright"/>
          <w:color w:val="000000"/>
          <w:sz w:val="24"/>
          <w:szCs w:val="24"/>
        </w:rPr>
        <w:t>la/el estudiante</w:t>
      </w:r>
      <w:r>
        <w:rPr>
          <w:rFonts w:ascii="Lucida Bright" w:hAnsi="Lucida Bright" w:cs="RQDECV+ArialMT"/>
          <w:color w:val="000000"/>
          <w:sz w:val="24"/>
          <w:szCs w:val="24"/>
        </w:rPr>
        <w:t xml:space="preserve">. . . . . . . . . . . . . . . . . . . . . . . . . . . . . . . . . . . . . . . . . </w:t>
      </w:r>
      <w:r w:rsidR="00CD51D9">
        <w:rPr>
          <w:rFonts w:ascii="Lucida Bright" w:hAnsi="Lucida Bright" w:cs="RQDECV+ArialMT"/>
          <w:color w:val="000000"/>
          <w:sz w:val="24"/>
          <w:szCs w:val="24"/>
        </w:rPr>
        <w:t>. . . . . . . . . .. .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>DNI</w:t>
      </w:r>
      <w:r>
        <w:rPr>
          <w:rFonts w:ascii="Lucida Bright" w:hAnsi="Lucida Bright" w:cs="RQDECV+ArialMT"/>
          <w:color w:val="000000"/>
          <w:sz w:val="24"/>
          <w:szCs w:val="24"/>
        </w:rPr>
        <w:t>: . . . . . . . . . . . . . .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>, alumno/a de este est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>ablecimiento en la especialidad. . . . . . . . . . . . . . . . . . . . . . . . . . . . . . . . . . . . . . . . . . . . . . . . . . . . curso . . . . . . . . . . . .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>, ha rendido examen parcial/final</w:t>
      </w:r>
      <w:r w:rsidR="00CD51D9" w:rsidRPr="00BA5C83">
        <w:rPr>
          <w:rFonts w:ascii="Lucida Bright" w:eastAsia="Lucida Bright" w:hAnsi="Lucida Bright" w:cs="Lucida Bright"/>
          <w:color w:val="000000"/>
          <w:sz w:val="16"/>
          <w:szCs w:val="16"/>
        </w:rPr>
        <w:t>(eliminar lo que no corresponde)</w:t>
      </w:r>
      <w:r w:rsidR="00CD51D9">
        <w:rPr>
          <w:rFonts w:ascii="Lucida Bright" w:hAnsi="Lucida Bright" w:cs="RQDECV+ArialMT"/>
          <w:color w:val="000000"/>
          <w:sz w:val="24"/>
          <w:szCs w:val="24"/>
        </w:rPr>
        <w:t xml:space="preserve"> el día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 . . . . . . . 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>de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 . . . . . . . . . . . . . . . . . .de 20 . . . . 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 xml:space="preserve"> correspondiente a la asignatura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D80AFF" w:rsidRPr="002A2120" w:rsidRDefault="00254E20" w:rsidP="002A2120">
      <w:pPr>
        <w:spacing w:line="480" w:lineRule="auto"/>
        <w:ind w:firstLine="708"/>
        <w:rPr>
          <w:rFonts w:ascii="Lucida Bright" w:hAnsi="Lucida Bright"/>
          <w:b/>
          <w:sz w:val="24"/>
          <w:szCs w:val="24"/>
          <w:u w:val="single"/>
          <w:lang/>
        </w:rPr>
      </w:pPr>
      <w:r w:rsidRPr="00254E20">
        <w:rPr>
          <w:rFonts w:ascii="Lucida Bright" w:hAnsi="Lucida Bright" w:cs="RQDECV+ArialMT"/>
          <w:color w:val="000000"/>
          <w:sz w:val="24"/>
          <w:szCs w:val="24"/>
        </w:rPr>
        <w:t>A pedido del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/la 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 xml:space="preserve"> interesado/a y para serpresentada ante</w:t>
      </w:r>
      <w:r w:rsidR="00CD51D9">
        <w:rPr>
          <w:rFonts w:ascii="Lucida Bright" w:hAnsi="Lucida Bright" w:cs="RQDECV+ArialMT"/>
          <w:color w:val="000000"/>
          <w:sz w:val="24"/>
          <w:szCs w:val="24"/>
        </w:rPr>
        <w:t xml:space="preserve">.. . . . . . . . . . . . . . . . . . . . . . . . . . . . . . . . . . . . . 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>, se extiende la presente en la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 ciudad de. . . . . . . . . . . . . . . . .  a 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 xml:space="preserve">los 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. . . . . . 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 xml:space="preserve">días del mes 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. . . . . . . . . . . . . . . . . . </w:t>
      </w:r>
      <w:r w:rsidRPr="00254E20">
        <w:rPr>
          <w:rFonts w:ascii="Lucida Bright" w:hAnsi="Lucida Bright" w:cs="RQDECV+ArialMT"/>
          <w:color w:val="000000"/>
          <w:sz w:val="24"/>
          <w:szCs w:val="24"/>
        </w:rPr>
        <w:t>de</w:t>
      </w:r>
      <w:r w:rsidR="002A2120">
        <w:rPr>
          <w:rFonts w:ascii="Lucida Bright" w:hAnsi="Lucida Bright" w:cs="RQDECV+ArialMT"/>
          <w:color w:val="000000"/>
          <w:sz w:val="24"/>
          <w:szCs w:val="24"/>
        </w:rPr>
        <w:t xml:space="preserve">20 . . . . </w:t>
      </w:r>
    </w:p>
    <w:p w:rsidR="00FF1C29" w:rsidRDefault="00FF1C29" w:rsidP="00D80AFF">
      <w:pPr>
        <w:spacing w:line="480" w:lineRule="auto"/>
        <w:jc w:val="both"/>
      </w:pPr>
    </w:p>
    <w:p w:rsidR="00FF1C29" w:rsidRPr="00FF1C29" w:rsidRDefault="00FF1C29" w:rsidP="00FF1C29"/>
    <w:p w:rsidR="00FF1C29" w:rsidRDefault="00FF1C29" w:rsidP="00FF1C29"/>
    <w:tbl>
      <w:tblPr>
        <w:tblStyle w:val="Tablaconcuadrcula"/>
        <w:tblW w:w="0" w:type="auto"/>
        <w:tblLook w:val="04A0"/>
      </w:tblPr>
      <w:tblGrid>
        <w:gridCol w:w="2802"/>
        <w:gridCol w:w="283"/>
        <w:gridCol w:w="2835"/>
        <w:gridCol w:w="284"/>
        <w:gridCol w:w="2440"/>
      </w:tblGrid>
      <w:tr w:rsidR="002A2120" w:rsidTr="002A2120"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2120" w:rsidRDefault="002A2120" w:rsidP="003A4E10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 xml:space="preserve">FIRMA DEL </w:t>
            </w:r>
            <w:r w:rsidR="003A4E10">
              <w:rPr>
                <w:rFonts w:ascii="Lucida Bright" w:hAnsi="Lucida Bright"/>
                <w:sz w:val="16"/>
                <w:szCs w:val="16"/>
              </w:rPr>
              <w:t>PROFESOR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20" w:rsidRDefault="002A2120" w:rsidP="002A2120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2120" w:rsidRDefault="002A2120" w:rsidP="002A2120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SELLO DEL ESTABLECIMIENTO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120" w:rsidRDefault="002A2120" w:rsidP="002A2120">
            <w:pPr>
              <w:jc w:val="center"/>
            </w:pP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2120" w:rsidRDefault="002A2120" w:rsidP="002A2120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FIRMA DEL DIRECTIVO</w:t>
            </w:r>
          </w:p>
        </w:tc>
      </w:tr>
    </w:tbl>
    <w:p w:rsidR="002A2120" w:rsidRDefault="002A2120" w:rsidP="00FF1C29"/>
    <w:p w:rsidR="003B11E2" w:rsidRPr="00FF1C29" w:rsidRDefault="003B11E2" w:rsidP="00FF1C29"/>
    <w:sectPr w:rsidR="003B11E2" w:rsidRPr="00FF1C29" w:rsidSect="00497FB1">
      <w:headerReference w:type="default" r:id="rId6"/>
      <w:footerReference w:type="default" r:id="rId7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22" w:rsidRDefault="00AC6322" w:rsidP="00497FB1">
      <w:pPr>
        <w:spacing w:after="0" w:line="240" w:lineRule="auto"/>
      </w:pPr>
      <w:r>
        <w:separator/>
      </w:r>
    </w:p>
  </w:endnote>
  <w:endnote w:type="continuationSeparator" w:id="1">
    <w:p w:rsidR="00AC6322" w:rsidRDefault="00AC6322" w:rsidP="004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IOXSP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QDEC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5" w:rsidRPr="00D80AFF" w:rsidRDefault="00BA6C31" w:rsidP="00497FB1">
    <w:pPr>
      <w:pStyle w:val="Piedepgina"/>
      <w:jc w:val="center"/>
      <w:rPr>
        <w:rFonts w:ascii="Cambria" w:hAnsi="Cambria"/>
        <w:b/>
        <w:sz w:val="20"/>
      </w:rPr>
    </w:pPr>
    <w:r w:rsidRPr="00BA6C31">
      <w:rPr>
        <w:rFonts w:ascii="Cambria" w:hAnsi="Cambria"/>
        <w:b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left:0;text-align:left;margin-left:-64.8pt;margin-top:4.55pt;width:554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" strokecolor="black [3213]" strokeweight="1.25pt">
          <v:shadow color="#7f7f7f [1601]" opacity=".5" offset="1pt"/>
        </v:shape>
      </w:pict>
    </w:r>
  </w:p>
  <w:p w:rsidR="00497FB1" w:rsidRPr="00E36704" w:rsidRDefault="00497FB1" w:rsidP="00497FB1">
    <w:pPr>
      <w:pStyle w:val="Piedepgina"/>
      <w:jc w:val="center"/>
      <w:rPr>
        <w:rFonts w:ascii="Cambria" w:hAnsi="Cambria"/>
        <w:b/>
        <w:sz w:val="20"/>
      </w:rPr>
    </w:pPr>
    <w:r w:rsidRPr="00D80AFF">
      <w:rPr>
        <w:rFonts w:ascii="Cambria" w:hAnsi="Cambria"/>
        <w:b/>
        <w:sz w:val="20"/>
      </w:rPr>
      <w:t>Pasaje Crámer 471 - Bernal - Buenos Aires</w:t>
    </w:r>
    <w:r w:rsidR="00E36704" w:rsidRPr="00D80AFF">
      <w:rPr>
        <w:rFonts w:ascii="Cambria" w:hAnsi="Cambria"/>
        <w:b/>
        <w:sz w:val="20"/>
      </w:rPr>
      <w:t xml:space="preserve"> - </w:t>
    </w:r>
    <w:hyperlink r:id="rId1" w:history="1">
      <w:r w:rsidR="00531BE5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TEL:4388-0864</w:t>
      </w:r>
    </w:hyperlink>
    <w:r w:rsidRPr="00E36704">
      <w:rPr>
        <w:rFonts w:ascii="Cambria" w:hAnsi="Cambria"/>
        <w:b/>
        <w:sz w:val="20"/>
      </w:rPr>
      <w:t xml:space="preserve">Email: </w:t>
    </w:r>
    <w:hyperlink r:id="rId2" w:history="1">
      <w:r w:rsidR="00E36704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isfd24@yahoo.com</w:t>
      </w:r>
    </w:hyperlink>
  </w:p>
  <w:p w:rsidR="00E36704" w:rsidRPr="00E36704" w:rsidRDefault="00BA6C31" w:rsidP="00497FB1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="00E36704" w:rsidRPr="00E36704">
        <w:rPr>
          <w:rStyle w:val="Hipervnculo"/>
          <w:b/>
          <w:color w:val="auto"/>
          <w:u w:val="none"/>
        </w:rPr>
        <w:t>https://isfdyt24-bue.infd.edu.ar/sitio/</w:t>
      </w:r>
    </w:hyperlink>
  </w:p>
  <w:p w:rsidR="00497FB1" w:rsidRDefault="00497F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22" w:rsidRDefault="00AC6322" w:rsidP="00497FB1">
      <w:pPr>
        <w:spacing w:after="0" w:line="240" w:lineRule="auto"/>
      </w:pPr>
      <w:r>
        <w:separator/>
      </w:r>
    </w:p>
  </w:footnote>
  <w:footnote w:type="continuationSeparator" w:id="1">
    <w:p w:rsidR="00AC6322" w:rsidRDefault="00AC6322" w:rsidP="0049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B1" w:rsidRDefault="00497F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753100" cy="151447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BE5" w:rsidRPr="00891FD2" w:rsidRDefault="00531BE5" w:rsidP="00641B20">
    <w:pPr>
      <w:pStyle w:val="Encabezado"/>
      <w:jc w:val="both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>INSTITUTO SUPERIOR DE FORMACIÓN DOCENTE Y TÉCNICA Nº 24 – BERNAL“Dr. Bernardo Houssay”</w:t>
    </w:r>
  </w:p>
  <w:p w:rsidR="00497FB1" w:rsidRDefault="00BA6C31">
    <w:pPr>
      <w:pStyle w:val="Encabezado"/>
    </w:pPr>
    <w:r w:rsidRPr="00BA6C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6386" type="#_x0000_t32" style="position:absolute;margin-left:-64.8pt;margin-top:7.4pt;width:55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" strokecolor="black [3213]" strokeweight="1.25pt">
          <v:shadow color="#7f7f7f [1601]" opacity=".5" offset="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  <o:rules v:ext="edit">
        <o:r id="V:Rule1" type="connector" idref="#AutoShape 1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FB1"/>
    <w:rsid w:val="00037DBE"/>
    <w:rsid w:val="000D4FDE"/>
    <w:rsid w:val="00195031"/>
    <w:rsid w:val="001B3329"/>
    <w:rsid w:val="00212C07"/>
    <w:rsid w:val="00216960"/>
    <w:rsid w:val="0024131E"/>
    <w:rsid w:val="00254E20"/>
    <w:rsid w:val="002A2120"/>
    <w:rsid w:val="003A4E10"/>
    <w:rsid w:val="003B11E2"/>
    <w:rsid w:val="003B1ADF"/>
    <w:rsid w:val="00483172"/>
    <w:rsid w:val="00497FB1"/>
    <w:rsid w:val="004C2BAE"/>
    <w:rsid w:val="00531BE5"/>
    <w:rsid w:val="00641B20"/>
    <w:rsid w:val="006B42EB"/>
    <w:rsid w:val="006B7FC4"/>
    <w:rsid w:val="00891FD2"/>
    <w:rsid w:val="008A7839"/>
    <w:rsid w:val="008D02A5"/>
    <w:rsid w:val="00AC6322"/>
    <w:rsid w:val="00AF1852"/>
    <w:rsid w:val="00BA6C31"/>
    <w:rsid w:val="00C51C8B"/>
    <w:rsid w:val="00CC3C6D"/>
    <w:rsid w:val="00CD51D9"/>
    <w:rsid w:val="00D2020E"/>
    <w:rsid w:val="00D32F79"/>
    <w:rsid w:val="00D447AF"/>
    <w:rsid w:val="00D80AFF"/>
    <w:rsid w:val="00DD33A2"/>
    <w:rsid w:val="00E36704"/>
    <w:rsid w:val="00F21AEB"/>
    <w:rsid w:val="00FF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Usuario de Windows</cp:lastModifiedBy>
  <cp:revision>4</cp:revision>
  <cp:lastPrinted>2020-07-23T17:24:00Z</cp:lastPrinted>
  <dcterms:created xsi:type="dcterms:W3CDTF">2020-11-17T15:40:00Z</dcterms:created>
  <dcterms:modified xsi:type="dcterms:W3CDTF">2021-11-29T11:46:00Z</dcterms:modified>
</cp:coreProperties>
</file>